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E2" w:rsidRDefault="004C5B35" w:rsidP="00A54973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-386080</wp:posOffset>
                </wp:positionV>
                <wp:extent cx="23050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35" w:rsidRPr="004C5B35" w:rsidRDefault="004C5B35" w:rsidP="007D3AE8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4C5B35">
                              <w:rPr>
                                <w:rFonts w:asciiTheme="minorEastAsia" w:hAnsiTheme="minorEastAsia" w:hint="eastAsia"/>
                                <w:sz w:val="16"/>
                                <w:szCs w:val="24"/>
                              </w:rPr>
                              <w:t>統括防火・防災管理者</w:t>
                            </w:r>
                            <w:r w:rsidR="00E257BA">
                              <w:rPr>
                                <w:rFonts w:asciiTheme="minorEastAsia" w:hAnsiTheme="minorEastAsia" w:hint="eastAsia"/>
                                <w:sz w:val="16"/>
                                <w:szCs w:val="24"/>
                              </w:rPr>
                              <w:t>(連名)消防計画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9pt;margin-top:-30.4pt;width:18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" fillcolor="white [3201]" strokeweight=".5pt">
                <v:textbox>
                  <w:txbxContent>
                    <w:p w:rsidR="004C5B35" w:rsidRPr="004C5B35" w:rsidRDefault="004C5B35" w:rsidP="007D3AE8">
                      <w:pPr>
                        <w:jc w:val="center"/>
                        <w:rPr>
                          <w:sz w:val="10"/>
                        </w:rPr>
                      </w:pPr>
                      <w:r w:rsidRPr="004C5B35">
                        <w:rPr>
                          <w:rFonts w:asciiTheme="minorEastAsia" w:hAnsiTheme="minorEastAsia" w:hint="eastAsia"/>
                          <w:sz w:val="16"/>
                          <w:szCs w:val="24"/>
                        </w:rPr>
                        <w:t>統括防火・防災管理者</w:t>
                      </w:r>
                      <w:r w:rsidR="00E257BA">
                        <w:rPr>
                          <w:rFonts w:asciiTheme="minorEastAsia" w:hAnsiTheme="minorEastAsia" w:hint="eastAsia"/>
                          <w:sz w:val="16"/>
                          <w:szCs w:val="24"/>
                        </w:rPr>
                        <w:t>(連名)消防計画</w:t>
                      </w:r>
                    </w:p>
                  </w:txbxContent>
                </v:textbox>
              </v:shape>
            </w:pict>
          </mc:Fallback>
        </mc:AlternateContent>
      </w:r>
      <w:r w:rsidR="00E47636">
        <w:rPr>
          <w:rFonts w:asciiTheme="minorEastAsia" w:hAnsiTheme="minorEastAsia" w:hint="eastAsia"/>
          <w:szCs w:val="24"/>
        </w:rPr>
        <w:t>管理権原者一覧</w:t>
      </w:r>
      <w:r w:rsidR="006C291A">
        <w:rPr>
          <w:rFonts w:asciiTheme="minorEastAsia" w:hAnsiTheme="minorEastAsia" w:hint="eastAsia"/>
          <w:szCs w:val="24"/>
        </w:rPr>
        <w:t>表</w:t>
      </w:r>
      <w:r w:rsidR="007E4EF9">
        <w:rPr>
          <w:rFonts w:asciiTheme="minorEastAsia" w:hAnsiTheme="minorEastAsia" w:hint="eastAsia"/>
          <w:szCs w:val="24"/>
        </w:rPr>
        <w:t>（新規・変更）</w:t>
      </w:r>
    </w:p>
    <w:p w:rsidR="009104AA" w:rsidRDefault="009104AA" w:rsidP="00A54973">
      <w:pPr>
        <w:jc w:val="center"/>
        <w:rPr>
          <w:rFonts w:asciiTheme="minorEastAsia" w:hAnsiTheme="minorEastAsia"/>
          <w:szCs w:val="24"/>
        </w:rPr>
      </w:pPr>
    </w:p>
    <w:p w:rsidR="0074592C" w:rsidRDefault="0074592C" w:rsidP="0074592C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下記の者は、全体についての消防計画作成（変更）届出書に記載された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>を統括防火</w:t>
      </w:r>
      <w:r>
        <w:rPr>
          <w:rFonts w:asciiTheme="minorEastAsia" w:hAnsiTheme="minorEastAsia" w:hint="eastAsia"/>
          <w:szCs w:val="24"/>
        </w:rPr>
        <w:t>・防災</w:t>
      </w:r>
      <w:r>
        <w:rPr>
          <w:rFonts w:asciiTheme="minorEastAsia" w:hAnsiTheme="minorEastAsia" w:hint="eastAsia"/>
          <w:szCs w:val="24"/>
        </w:rPr>
        <w:t>管理者として選任し、全体についての防火</w:t>
      </w:r>
      <w:r>
        <w:rPr>
          <w:rFonts w:asciiTheme="minorEastAsia" w:hAnsiTheme="minorEastAsia" w:hint="eastAsia"/>
          <w:szCs w:val="24"/>
        </w:rPr>
        <w:t>・防災</w:t>
      </w:r>
      <w:r>
        <w:rPr>
          <w:rFonts w:asciiTheme="minorEastAsia" w:hAnsiTheme="minorEastAsia" w:hint="eastAsia"/>
          <w:szCs w:val="24"/>
        </w:rPr>
        <w:t>管理に係る消防計画に同意します。</w:t>
      </w:r>
    </w:p>
    <w:p w:rsidR="00691EFF" w:rsidRPr="00E516E2" w:rsidRDefault="00691EFF" w:rsidP="00542A6D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　　　　　　　　（１）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1355"/>
      </w:tblGrid>
      <w:tr w:rsidR="006F65DA" w:rsidTr="006F65DA">
        <w:tc>
          <w:tcPr>
            <w:tcW w:w="851" w:type="dxa"/>
          </w:tcPr>
          <w:p w:rsidR="006F65DA" w:rsidRPr="000D1FC4" w:rsidRDefault="006F65DA" w:rsidP="006F65D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654" w:type="dxa"/>
          </w:tcPr>
          <w:p w:rsidR="006F65DA" w:rsidRPr="00E8444E" w:rsidRDefault="006F65DA" w:rsidP="006E6D9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55" w:type="dxa"/>
          </w:tcPr>
          <w:p w:rsidR="006F65DA" w:rsidRPr="00E8444E" w:rsidRDefault="00691EFF" w:rsidP="006F65D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623EFB" w:rsidTr="006F65DA">
        <w:tc>
          <w:tcPr>
            <w:tcW w:w="851" w:type="dxa"/>
            <w:vAlign w:val="center"/>
          </w:tcPr>
          <w:p w:rsidR="00623EFB" w:rsidRPr="000D1FC4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654" w:type="dxa"/>
          </w:tcPr>
          <w:p w:rsidR="00623EFB" w:rsidRPr="00E8444E" w:rsidRDefault="00623EFB" w:rsidP="00623EF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23EFB" w:rsidRPr="00E8444E" w:rsidRDefault="00623EFB" w:rsidP="00623EF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23EFB" w:rsidRPr="00E8444E" w:rsidRDefault="00623EFB" w:rsidP="006C291A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 w:rsidR="006C291A">
              <w:rPr>
                <w:rFonts w:asciiTheme="minorEastAsia" w:hAnsiTheme="minorEastAsia"/>
              </w:rPr>
              <w:fldChar w:fldCharType="begin"/>
            </w:r>
            <w:r w:rsidR="006C291A">
              <w:rPr>
                <w:rFonts w:asciiTheme="minorEastAsia" w:hAnsiTheme="minorEastAsia"/>
              </w:rPr>
              <w:instrText xml:space="preserve"> </w:instrText>
            </w:r>
            <w:r w:rsidR="006C291A">
              <w:rPr>
                <w:rFonts w:asciiTheme="minorEastAsia" w:hAnsiTheme="minorEastAsia" w:hint="eastAsia"/>
              </w:rPr>
              <w:instrText>eq \o\ac(</w:instrText>
            </w:r>
            <w:r w:rsidR="006C291A"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 w:rsidR="006C291A">
              <w:rPr>
                <w:rFonts w:asciiTheme="minorEastAsia" w:hAnsiTheme="minorEastAsia" w:hint="eastAsia"/>
              </w:rPr>
              <w:instrText>,印)</w:instrText>
            </w:r>
            <w:r w:rsidR="006C291A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23EFB" w:rsidRPr="00E8444E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F65DA">
        <w:tc>
          <w:tcPr>
            <w:tcW w:w="851" w:type="dxa"/>
            <w:vAlign w:val="center"/>
          </w:tcPr>
          <w:p w:rsidR="006C291A" w:rsidRPr="000D1FC4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C291A" w:rsidRPr="00E8444E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F65DA">
        <w:tc>
          <w:tcPr>
            <w:tcW w:w="851" w:type="dxa"/>
            <w:vAlign w:val="center"/>
          </w:tcPr>
          <w:p w:rsidR="006C291A" w:rsidRPr="000D1FC4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C291A" w:rsidRPr="00E8444E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F65DA">
        <w:tc>
          <w:tcPr>
            <w:tcW w:w="851" w:type="dxa"/>
            <w:vAlign w:val="center"/>
          </w:tcPr>
          <w:p w:rsidR="006C291A" w:rsidRPr="000D1FC4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C291A" w:rsidRPr="00E8444E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F65DA">
        <w:tc>
          <w:tcPr>
            <w:tcW w:w="851" w:type="dxa"/>
            <w:vAlign w:val="center"/>
          </w:tcPr>
          <w:p w:rsidR="006C291A" w:rsidRPr="000D1FC4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C291A" w:rsidRPr="00E8444E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F65DA">
        <w:tc>
          <w:tcPr>
            <w:tcW w:w="851" w:type="dxa"/>
            <w:vAlign w:val="center"/>
          </w:tcPr>
          <w:p w:rsidR="006C291A" w:rsidRPr="000D1FC4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C291A" w:rsidRPr="00E8444E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F65DA">
        <w:tc>
          <w:tcPr>
            <w:tcW w:w="851" w:type="dxa"/>
            <w:vAlign w:val="center"/>
          </w:tcPr>
          <w:p w:rsidR="006C291A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6C291A" w:rsidRPr="00E8444E" w:rsidRDefault="006C291A" w:rsidP="005A1A6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623EFB" w:rsidRPr="00691EFF" w:rsidRDefault="008D6BEC" w:rsidP="00691EFF">
      <w:pPr>
        <w:pStyle w:val="a7"/>
        <w:widowControl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</w:t>
      </w:r>
      <w:r w:rsidR="008757DC">
        <w:rPr>
          <w:rFonts w:asciiTheme="minorEastAsia" w:hAnsiTheme="minorEastAsia" w:hint="eastAsia"/>
          <w:kern w:val="0"/>
          <w:szCs w:val="24"/>
        </w:rPr>
        <w:t>記入</w:t>
      </w:r>
      <w:r>
        <w:rPr>
          <w:rFonts w:asciiTheme="minorEastAsia" w:hAnsiTheme="minorEastAsia" w:hint="eastAsia"/>
          <w:kern w:val="0"/>
          <w:szCs w:val="24"/>
        </w:rPr>
        <w:t>し、備考に変更前、変更後</w:t>
      </w:r>
      <w:r w:rsidR="00203AF0">
        <w:rPr>
          <w:rFonts w:asciiTheme="minorEastAsia" w:hAnsiTheme="minorEastAsia" w:hint="eastAsia"/>
          <w:kern w:val="0"/>
          <w:szCs w:val="24"/>
        </w:rPr>
        <w:t>を</w:t>
      </w:r>
      <w:r>
        <w:rPr>
          <w:rFonts w:asciiTheme="minorEastAsia" w:hAnsiTheme="minorEastAsia" w:hint="eastAsia"/>
          <w:kern w:val="0"/>
          <w:szCs w:val="24"/>
        </w:rPr>
        <w:t>記入すること。</w:t>
      </w:r>
    </w:p>
    <w:tbl>
      <w:tblPr>
        <w:tblStyle w:val="a8"/>
        <w:tblpPr w:leftFromText="142" w:rightFromText="142" w:vertAnchor="text" w:horzAnchor="margin" w:tblpX="108" w:tblpY="494"/>
        <w:tblW w:w="9889" w:type="dxa"/>
        <w:tblLook w:val="04A0" w:firstRow="1" w:lastRow="0" w:firstColumn="1" w:lastColumn="0" w:noHBand="0" w:noVBand="1"/>
      </w:tblPr>
      <w:tblGrid>
        <w:gridCol w:w="851"/>
        <w:gridCol w:w="7654"/>
        <w:gridCol w:w="1384"/>
      </w:tblGrid>
      <w:tr w:rsidR="00623EFB" w:rsidTr="00623EFB">
        <w:tc>
          <w:tcPr>
            <w:tcW w:w="851" w:type="dxa"/>
          </w:tcPr>
          <w:p w:rsidR="00623EFB" w:rsidRPr="000D1FC4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lastRenderedPageBreak/>
              <w:t>番号</w:t>
            </w:r>
          </w:p>
        </w:tc>
        <w:tc>
          <w:tcPr>
            <w:tcW w:w="7654" w:type="dxa"/>
          </w:tcPr>
          <w:p w:rsidR="00623EFB" w:rsidRPr="00E8444E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84" w:type="dxa"/>
          </w:tcPr>
          <w:p w:rsidR="00623EFB" w:rsidRPr="00E8444E" w:rsidRDefault="00691EF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C30557" w:rsidTr="00623EFB">
        <w:trPr>
          <w:trHeight w:val="1417"/>
        </w:trPr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0557" w:rsidTr="00623EFB"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0557" w:rsidTr="00623EFB"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0557" w:rsidTr="00623EFB"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0557" w:rsidTr="00623EFB"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0557" w:rsidTr="00623EFB"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0557" w:rsidTr="00623EFB">
        <w:tc>
          <w:tcPr>
            <w:tcW w:w="851" w:type="dxa"/>
            <w:vAlign w:val="center"/>
          </w:tcPr>
          <w:p w:rsidR="00C30557" w:rsidRPr="000D1FC4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7654" w:type="dxa"/>
          </w:tcPr>
          <w:p w:rsidR="00C30557" w:rsidRPr="00E8444E" w:rsidRDefault="00C30557" w:rsidP="00C30557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C30557" w:rsidRPr="00E8444E" w:rsidRDefault="00C30557" w:rsidP="00C30557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C30557" w:rsidRPr="00E8444E" w:rsidRDefault="00C30557" w:rsidP="00C3055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C291A" w:rsidTr="00623EFB">
        <w:tc>
          <w:tcPr>
            <w:tcW w:w="851" w:type="dxa"/>
            <w:vAlign w:val="center"/>
          </w:tcPr>
          <w:p w:rsidR="006C291A" w:rsidRPr="000D1FC4" w:rsidRDefault="00C30557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7654" w:type="dxa"/>
          </w:tcPr>
          <w:p w:rsidR="006C291A" w:rsidRPr="00E8444E" w:rsidRDefault="006C291A" w:rsidP="00FA59C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6C291A" w:rsidRPr="00E8444E" w:rsidRDefault="006C291A" w:rsidP="00FA59C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6C291A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6C291A" w:rsidRPr="00E8444E" w:rsidRDefault="006C291A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E60BEF" w:rsidRDefault="00691EFF" w:rsidP="00087E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　　　　　　　　　　　　</w:t>
      </w:r>
      <w:r w:rsidRPr="00691EFF">
        <w:rPr>
          <w:rFonts w:asciiTheme="minorEastAsia" w:hAnsiTheme="minorEastAsia" w:hint="eastAsia"/>
        </w:rPr>
        <w:t>（２）</w:t>
      </w:r>
    </w:p>
    <w:p w:rsidR="00F35178" w:rsidRDefault="00691EFF" w:rsidP="008D6BEC">
      <w:pPr>
        <w:ind w:left="360" w:hangingChars="150" w:hanging="360"/>
        <w:jc w:val="left"/>
        <w:rPr>
          <w:rFonts w:asciiTheme="minorEastAsia" w:hAnsiTheme="minorEastAsia"/>
          <w:kern w:val="0"/>
          <w:szCs w:val="24"/>
        </w:rPr>
      </w:pPr>
      <w:r w:rsidRPr="00691EFF">
        <w:rPr>
          <w:rFonts w:asciiTheme="minorEastAsia" w:hAnsiTheme="minorEastAsia" w:hint="eastAsia"/>
          <w:kern w:val="0"/>
        </w:rPr>
        <w:t xml:space="preserve">※ </w:t>
      </w:r>
      <w:r w:rsidR="008D6BEC"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</w:t>
      </w:r>
      <w:r w:rsidR="008757DC">
        <w:rPr>
          <w:rFonts w:asciiTheme="minorEastAsia" w:hAnsiTheme="minorEastAsia" w:hint="eastAsia"/>
          <w:kern w:val="0"/>
          <w:szCs w:val="24"/>
        </w:rPr>
        <w:t>記入</w:t>
      </w:r>
      <w:r w:rsidR="008D6BEC">
        <w:rPr>
          <w:rFonts w:asciiTheme="minorEastAsia" w:hAnsiTheme="minorEastAsia" w:hint="eastAsia"/>
          <w:kern w:val="0"/>
          <w:szCs w:val="24"/>
        </w:rPr>
        <w:t>し、備考に変更前、変更後</w:t>
      </w:r>
      <w:r w:rsidR="00203AF0">
        <w:rPr>
          <w:rFonts w:asciiTheme="minorEastAsia" w:hAnsiTheme="minorEastAsia" w:hint="eastAsia"/>
          <w:kern w:val="0"/>
          <w:szCs w:val="24"/>
        </w:rPr>
        <w:t>を</w:t>
      </w:r>
      <w:r w:rsidR="008D6BEC">
        <w:rPr>
          <w:rFonts w:asciiTheme="minorEastAsia" w:hAnsiTheme="minorEastAsia" w:hint="eastAsia"/>
          <w:kern w:val="0"/>
          <w:szCs w:val="24"/>
        </w:rPr>
        <w:t>記入すること。</w:t>
      </w:r>
    </w:p>
    <w:sectPr w:rsidR="00F35178" w:rsidSect="00B514FC">
      <w:pgSz w:w="11906" w:h="16838" w:code="9"/>
      <w:pgMar w:top="1418" w:right="1077" w:bottom="568" w:left="1077" w:header="567" w:footer="0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F9" w:rsidRDefault="00082BF9" w:rsidP="00651322">
      <w:r>
        <w:separator/>
      </w:r>
    </w:p>
  </w:endnote>
  <w:endnote w:type="continuationSeparator" w:id="0">
    <w:p w:rsidR="00082BF9" w:rsidRDefault="00082BF9" w:rsidP="006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F9" w:rsidRDefault="00082BF9" w:rsidP="00651322">
      <w:r>
        <w:separator/>
      </w:r>
    </w:p>
  </w:footnote>
  <w:footnote w:type="continuationSeparator" w:id="0">
    <w:p w:rsidR="00082BF9" w:rsidRDefault="00082BF9" w:rsidP="006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4F1"/>
    <w:multiLevelType w:val="hybridMultilevel"/>
    <w:tmpl w:val="6560735A"/>
    <w:lvl w:ilvl="0" w:tplc="E618B356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DD72B38"/>
    <w:multiLevelType w:val="hybridMultilevel"/>
    <w:tmpl w:val="E14E18DE"/>
    <w:lvl w:ilvl="0" w:tplc="4956F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300BF6"/>
    <w:multiLevelType w:val="hybridMultilevel"/>
    <w:tmpl w:val="76C4B1B6"/>
    <w:lvl w:ilvl="0" w:tplc="D6306A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1B54EF"/>
    <w:multiLevelType w:val="hybridMultilevel"/>
    <w:tmpl w:val="2C62F7E8"/>
    <w:lvl w:ilvl="0" w:tplc="10CCA9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E62BAF"/>
    <w:multiLevelType w:val="hybridMultilevel"/>
    <w:tmpl w:val="1A0CB91A"/>
    <w:lvl w:ilvl="0" w:tplc="518A761A">
      <w:start w:val="1"/>
      <w:numFmt w:val="decimalEnclosedParen"/>
      <w:lvlText w:val="%1"/>
      <w:lvlJc w:val="left"/>
      <w:pPr>
        <w:ind w:left="60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2"/>
    <w:rsid w:val="00015928"/>
    <w:rsid w:val="00045288"/>
    <w:rsid w:val="00082BF9"/>
    <w:rsid w:val="00087EAE"/>
    <w:rsid w:val="000D1FC4"/>
    <w:rsid w:val="0013012A"/>
    <w:rsid w:val="00203AF0"/>
    <w:rsid w:val="00205FEC"/>
    <w:rsid w:val="0024296D"/>
    <w:rsid w:val="00250D42"/>
    <w:rsid w:val="00304818"/>
    <w:rsid w:val="003319C2"/>
    <w:rsid w:val="003814AF"/>
    <w:rsid w:val="0041506E"/>
    <w:rsid w:val="004C2046"/>
    <w:rsid w:val="004C5B35"/>
    <w:rsid w:val="00542A6D"/>
    <w:rsid w:val="00623EFB"/>
    <w:rsid w:val="00651322"/>
    <w:rsid w:val="006819CB"/>
    <w:rsid w:val="00691EFF"/>
    <w:rsid w:val="006C291A"/>
    <w:rsid w:val="006E64B6"/>
    <w:rsid w:val="006E6D97"/>
    <w:rsid w:val="006F65DA"/>
    <w:rsid w:val="00743F26"/>
    <w:rsid w:val="0074592C"/>
    <w:rsid w:val="007665EB"/>
    <w:rsid w:val="0079699A"/>
    <w:rsid w:val="007C2301"/>
    <w:rsid w:val="007D3AE8"/>
    <w:rsid w:val="007E4EF9"/>
    <w:rsid w:val="00827E21"/>
    <w:rsid w:val="008461C2"/>
    <w:rsid w:val="00863D17"/>
    <w:rsid w:val="008757DC"/>
    <w:rsid w:val="00896203"/>
    <w:rsid w:val="008D6BEC"/>
    <w:rsid w:val="009104AA"/>
    <w:rsid w:val="0095321D"/>
    <w:rsid w:val="009658C7"/>
    <w:rsid w:val="009917D8"/>
    <w:rsid w:val="009A3D52"/>
    <w:rsid w:val="009D53FE"/>
    <w:rsid w:val="009F3C0E"/>
    <w:rsid w:val="00A53158"/>
    <w:rsid w:val="00A54973"/>
    <w:rsid w:val="00AF070F"/>
    <w:rsid w:val="00B514FC"/>
    <w:rsid w:val="00BB413F"/>
    <w:rsid w:val="00C30557"/>
    <w:rsid w:val="00C3073F"/>
    <w:rsid w:val="00C9490E"/>
    <w:rsid w:val="00CE62F1"/>
    <w:rsid w:val="00CF22A9"/>
    <w:rsid w:val="00D040E3"/>
    <w:rsid w:val="00D248D6"/>
    <w:rsid w:val="00D43C2D"/>
    <w:rsid w:val="00DA7173"/>
    <w:rsid w:val="00DB4DB5"/>
    <w:rsid w:val="00DD03B0"/>
    <w:rsid w:val="00DE143C"/>
    <w:rsid w:val="00E257BA"/>
    <w:rsid w:val="00E37CE9"/>
    <w:rsid w:val="00E47636"/>
    <w:rsid w:val="00E516E2"/>
    <w:rsid w:val="00E60BEF"/>
    <w:rsid w:val="00E70412"/>
    <w:rsid w:val="00E8444E"/>
    <w:rsid w:val="00E849D3"/>
    <w:rsid w:val="00EE7581"/>
    <w:rsid w:val="00EF646F"/>
    <w:rsid w:val="00F35178"/>
    <w:rsid w:val="00F45E0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D00E-9653-412C-B264-6CAA9FE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　和政</cp:lastModifiedBy>
  <cp:revision>11</cp:revision>
  <cp:lastPrinted>2013-08-27T04:57:00Z</cp:lastPrinted>
  <dcterms:created xsi:type="dcterms:W3CDTF">2014-03-04T08:37:00Z</dcterms:created>
  <dcterms:modified xsi:type="dcterms:W3CDTF">2014-03-05T09:03:00Z</dcterms:modified>
</cp:coreProperties>
</file>