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06A1" w14:textId="77777777" w:rsidR="006244A1" w:rsidRPr="00C5321D" w:rsidRDefault="00C01404" w:rsidP="00C01404">
      <w:pPr>
        <w:jc w:val="left"/>
        <w:rPr>
          <w:rFonts w:asciiTheme="minorEastAsia"/>
          <w:szCs w:val="21"/>
        </w:rPr>
      </w:pPr>
      <w:r w:rsidRPr="00C5321D">
        <w:rPr>
          <w:rFonts w:asciiTheme="minorEastAsia" w:hAnsiTheme="minorEastAsia" w:hint="eastAsia"/>
          <w:szCs w:val="21"/>
        </w:rPr>
        <w:t>様式</w:t>
      </w:r>
      <w:r w:rsidR="00597083" w:rsidRPr="00C5321D">
        <w:rPr>
          <w:rFonts w:asciiTheme="minorEastAsia" w:hAnsiTheme="minorEastAsia" w:hint="eastAsia"/>
          <w:szCs w:val="21"/>
        </w:rPr>
        <w:t>第</w:t>
      </w:r>
      <w:r w:rsidR="001D2AEC">
        <w:rPr>
          <w:rFonts w:asciiTheme="minorEastAsia" w:hAnsiTheme="minorEastAsia" w:hint="eastAsia"/>
          <w:szCs w:val="21"/>
        </w:rPr>
        <w:t>５</w:t>
      </w:r>
      <w:r w:rsidRPr="00C5321D">
        <w:rPr>
          <w:rFonts w:asciiTheme="minorEastAsia" w:hAnsiTheme="minorEastAsia" w:hint="eastAsia"/>
          <w:szCs w:val="21"/>
        </w:rPr>
        <w:t>号（第</w:t>
      </w:r>
      <w:r w:rsidR="003466D6">
        <w:rPr>
          <w:rFonts w:asciiTheme="minorEastAsia" w:hAnsiTheme="minorEastAsia"/>
          <w:szCs w:val="21"/>
        </w:rPr>
        <w:t>14</w:t>
      </w:r>
      <w:r w:rsidRPr="00C5321D">
        <w:rPr>
          <w:rFonts w:asciiTheme="minorEastAsia" w:hAnsiTheme="minorEastAsia" w:hint="eastAsia"/>
          <w:szCs w:val="21"/>
        </w:rPr>
        <w:t>条関係）</w:t>
      </w:r>
    </w:p>
    <w:p w14:paraId="18523298" w14:textId="77777777" w:rsidR="00C01404" w:rsidRDefault="00C01404" w:rsidP="00C01404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年　　月　　日</w:t>
      </w:r>
    </w:p>
    <w:p w14:paraId="246BBE79" w14:textId="77777777" w:rsidR="002A19BC" w:rsidRDefault="00646FDA" w:rsidP="00C01404">
      <w:pPr>
        <w:jc w:val="left"/>
        <w:rPr>
          <w:szCs w:val="21"/>
        </w:rPr>
      </w:pPr>
      <w:r>
        <w:rPr>
          <w:rFonts w:hint="eastAsia"/>
          <w:szCs w:val="21"/>
        </w:rPr>
        <w:t>茨城西南広域消防本部</w:t>
      </w:r>
    </w:p>
    <w:p w14:paraId="5476E5D9" w14:textId="77777777" w:rsidR="00922680" w:rsidRDefault="002A19BC" w:rsidP="00C0140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殿</w:t>
      </w:r>
    </w:p>
    <w:p w14:paraId="705C9104" w14:textId="77777777" w:rsidR="00085A4E" w:rsidRDefault="00085A4E" w:rsidP="004F1548">
      <w:pPr>
        <w:jc w:val="left"/>
        <w:rPr>
          <w:szCs w:val="21"/>
        </w:rPr>
      </w:pPr>
    </w:p>
    <w:p w14:paraId="2A3448D4" w14:textId="77777777" w:rsidR="00085A4E" w:rsidRDefault="008F65E2" w:rsidP="00C01404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3D43C5">
        <w:rPr>
          <w:rFonts w:hint="eastAsia"/>
          <w:szCs w:val="21"/>
        </w:rPr>
        <w:t>住　　所</w:t>
      </w:r>
      <w:r w:rsidR="00085A4E">
        <w:rPr>
          <w:rFonts w:hint="eastAsia"/>
          <w:szCs w:val="21"/>
        </w:rPr>
        <w:t xml:space="preserve">　</w:t>
      </w:r>
      <w:r w:rsidR="00282C24">
        <w:rPr>
          <w:rFonts w:hint="eastAsia"/>
          <w:szCs w:val="21"/>
        </w:rPr>
        <w:t xml:space="preserve">　　　　　　　　　　　　　　　　</w:t>
      </w:r>
    </w:p>
    <w:p w14:paraId="32DAC8F4" w14:textId="77777777" w:rsidR="00431CEF" w:rsidRPr="00282C24" w:rsidRDefault="00085A4E" w:rsidP="00C01404">
      <w:pPr>
        <w:jc w:val="left"/>
        <w:rPr>
          <w:rFonts w:asciiTheme="minorEastAsia" w:eastAsia="SimSun"/>
          <w:szCs w:val="21"/>
          <w:lang w:eastAsia="zh-CN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3633AE">
        <w:rPr>
          <w:rFonts w:hint="eastAsia"/>
          <w:szCs w:val="21"/>
          <w:lang w:eastAsia="zh-CN"/>
        </w:rPr>
        <w:t>名　　称</w:t>
      </w:r>
      <w:r w:rsidR="00431CEF">
        <w:rPr>
          <w:szCs w:val="21"/>
          <w:lang w:eastAsia="zh-CN"/>
        </w:rPr>
        <w:t xml:space="preserve">  </w:t>
      </w:r>
      <w:r w:rsidR="00431CEF" w:rsidRPr="00371860">
        <w:rPr>
          <w:rFonts w:asciiTheme="minorEastAsia" w:hAnsiTheme="minorEastAsia" w:hint="eastAsia"/>
          <w:szCs w:val="21"/>
          <w:lang w:eastAsia="zh-CN"/>
        </w:rPr>
        <w:t xml:space="preserve">　　　　　　　　</w:t>
      </w:r>
      <w:r w:rsidR="00282C24">
        <w:rPr>
          <w:rFonts w:asciiTheme="minorEastAsia" w:hAnsiTheme="minorEastAsia" w:hint="eastAsia"/>
          <w:szCs w:val="21"/>
          <w:lang w:eastAsia="zh-CN"/>
        </w:rPr>
        <w:t xml:space="preserve">　　　　　　　　</w:t>
      </w:r>
    </w:p>
    <w:p w14:paraId="0E5C0D9D" w14:textId="77777777" w:rsidR="00431CEF" w:rsidRPr="00371860" w:rsidRDefault="00431CEF" w:rsidP="00C01404">
      <w:pPr>
        <w:jc w:val="left"/>
        <w:rPr>
          <w:rFonts w:asciiTheme="minorEastAsia"/>
          <w:szCs w:val="21"/>
        </w:rPr>
      </w:pPr>
      <w:r w:rsidRPr="00371860">
        <w:rPr>
          <w:rFonts w:asciiTheme="minorEastAsia" w:hAnsiTheme="minorEastAsia"/>
          <w:szCs w:val="21"/>
          <w:lang w:eastAsia="zh-CN"/>
        </w:rPr>
        <w:t xml:space="preserve">                                                  </w:t>
      </w:r>
      <w:r w:rsidRPr="00371860">
        <w:rPr>
          <w:rFonts w:asciiTheme="minorEastAsia" w:hAnsiTheme="minorEastAsia" w:hint="eastAsia"/>
          <w:szCs w:val="21"/>
        </w:rPr>
        <w:t>職</w:t>
      </w:r>
      <w:r w:rsidR="002D596A" w:rsidRPr="00371860">
        <w:rPr>
          <w:rFonts w:asciiTheme="minorEastAsia" w:hAnsiTheme="minorEastAsia" w:hint="eastAsia"/>
          <w:szCs w:val="21"/>
        </w:rPr>
        <w:t>・</w:t>
      </w:r>
      <w:r w:rsidRPr="00371860">
        <w:rPr>
          <w:rFonts w:asciiTheme="minorEastAsia" w:hAnsiTheme="minorEastAsia" w:hint="eastAsia"/>
          <w:szCs w:val="21"/>
        </w:rPr>
        <w:t>氏名</w:t>
      </w:r>
      <w:r w:rsidRPr="00371860">
        <w:rPr>
          <w:rFonts w:asciiTheme="minorEastAsia" w:hAnsiTheme="minorEastAsia"/>
          <w:szCs w:val="21"/>
        </w:rPr>
        <w:t xml:space="preserve">                                </w:t>
      </w:r>
      <w:r w:rsidR="00774A0F" w:rsidRPr="00371860">
        <w:rPr>
          <w:rFonts w:asciiTheme="minorEastAsia" w:hAnsiTheme="minorEastAsia" w:hint="eastAsia"/>
          <w:szCs w:val="21"/>
        </w:rPr>
        <w:t xml:space="preserve">　</w:t>
      </w:r>
    </w:p>
    <w:p w14:paraId="7C82F2C2" w14:textId="77777777" w:rsidR="002F00C4" w:rsidRDefault="002F00C4" w:rsidP="00C01404">
      <w:pPr>
        <w:jc w:val="left"/>
        <w:rPr>
          <w:rFonts w:asciiTheme="minorEastAsia"/>
          <w:szCs w:val="21"/>
        </w:rPr>
      </w:pPr>
    </w:p>
    <w:p w14:paraId="46A7FB8E" w14:textId="77777777" w:rsidR="00D54F6E" w:rsidRDefault="00D44C8B" w:rsidP="00D44C8B">
      <w:pPr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D54F6E" w:rsidRPr="00D54F6E">
        <w:rPr>
          <w:rFonts w:asciiTheme="minorEastAsia" w:hAnsiTheme="minorEastAsia" w:hint="eastAsia"/>
          <w:szCs w:val="21"/>
        </w:rPr>
        <w:t>改修</w:t>
      </w:r>
      <w:r w:rsidR="00F410DC">
        <w:rPr>
          <w:rFonts w:asciiTheme="minorEastAsia" w:hAnsiTheme="minorEastAsia" w:hint="eastAsia"/>
          <w:szCs w:val="21"/>
        </w:rPr>
        <w:t>結果</w:t>
      </w:r>
      <w:r w:rsidR="00D54F6E" w:rsidRPr="00D54F6E">
        <w:rPr>
          <w:rFonts w:asciiTheme="minorEastAsia" w:hAnsiTheme="minorEastAsia" w:hint="eastAsia"/>
          <w:szCs w:val="21"/>
        </w:rPr>
        <w:t>（計画</w:t>
      </w:r>
      <w:r w:rsidR="008F65E2">
        <w:rPr>
          <w:rFonts w:asciiTheme="minorEastAsia" w:hAnsiTheme="minorEastAsia" w:hint="eastAsia"/>
          <w:szCs w:val="21"/>
        </w:rPr>
        <w:t>）報告</w:t>
      </w:r>
      <w:r w:rsidR="00D54F6E">
        <w:rPr>
          <w:rFonts w:asciiTheme="minorEastAsia" w:hAnsiTheme="minorEastAsia" w:hint="eastAsia"/>
          <w:szCs w:val="21"/>
        </w:rPr>
        <w:t>書</w:t>
      </w:r>
    </w:p>
    <w:p w14:paraId="356A52D3" w14:textId="77777777" w:rsidR="002A411D" w:rsidRDefault="00282C24" w:rsidP="00282C24">
      <w:pPr>
        <w:jc w:val="distribute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A411D">
        <w:rPr>
          <w:rFonts w:asciiTheme="minorEastAsia" w:hAnsiTheme="minorEastAsia" w:hint="eastAsia"/>
          <w:szCs w:val="21"/>
        </w:rPr>
        <w:t xml:space="preserve">　　</w:t>
      </w:r>
      <w:r w:rsidR="00BF0437">
        <w:rPr>
          <w:rFonts w:asciiTheme="minorEastAsia" w:hAnsiTheme="minorEastAsia" w:hint="eastAsia"/>
          <w:szCs w:val="21"/>
        </w:rPr>
        <w:t xml:space="preserve">年　　月　　</w:t>
      </w:r>
      <w:r>
        <w:rPr>
          <w:rFonts w:asciiTheme="minorEastAsia" w:hAnsiTheme="minorEastAsia" w:hint="eastAsia"/>
          <w:szCs w:val="21"/>
        </w:rPr>
        <w:t>日に交付された</w:t>
      </w:r>
      <w:r w:rsidR="009B15AE">
        <w:rPr>
          <w:rFonts w:asciiTheme="minorEastAsia" w:hAnsiTheme="minorEastAsia" w:hint="eastAsia"/>
          <w:szCs w:val="21"/>
        </w:rPr>
        <w:t>査察</w:t>
      </w:r>
      <w:r w:rsidR="00D54F6E">
        <w:rPr>
          <w:rFonts w:asciiTheme="minorEastAsia" w:hAnsiTheme="minorEastAsia" w:hint="eastAsia"/>
          <w:szCs w:val="21"/>
        </w:rPr>
        <w:t>結果通知書</w:t>
      </w:r>
      <w:r w:rsidR="002A411D">
        <w:rPr>
          <w:rFonts w:asciiTheme="minorEastAsia" w:hAnsiTheme="minorEastAsia" w:hint="eastAsia"/>
          <w:szCs w:val="21"/>
        </w:rPr>
        <w:t>で指摘された事項の改修又は</w:t>
      </w:r>
      <w:r w:rsidR="00D54F6E">
        <w:rPr>
          <w:rFonts w:asciiTheme="minorEastAsia" w:hAnsiTheme="minorEastAsia" w:hint="eastAsia"/>
          <w:szCs w:val="21"/>
        </w:rPr>
        <w:t>改修</w:t>
      </w:r>
      <w:r w:rsidR="002A411D">
        <w:rPr>
          <w:rFonts w:asciiTheme="minorEastAsia" w:hAnsiTheme="minorEastAsia" w:hint="eastAsia"/>
          <w:szCs w:val="21"/>
        </w:rPr>
        <w:t>の</w:t>
      </w:r>
      <w:r w:rsidR="00D54F6E">
        <w:rPr>
          <w:rFonts w:asciiTheme="minorEastAsia" w:hAnsiTheme="minorEastAsia" w:hint="eastAsia"/>
          <w:szCs w:val="21"/>
        </w:rPr>
        <w:t>計画について</w:t>
      </w:r>
      <w:r>
        <w:rPr>
          <w:rFonts w:asciiTheme="minorEastAsia" w:hAnsiTheme="minorEastAsia" w:hint="eastAsia"/>
          <w:szCs w:val="21"/>
        </w:rPr>
        <w:t>は</w:t>
      </w:r>
    </w:p>
    <w:p w14:paraId="4AF83321" w14:textId="77777777" w:rsidR="00D54F6E" w:rsidRDefault="00282C24" w:rsidP="00D54F6E">
      <w:pPr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次のとおりで</w:t>
      </w:r>
      <w:r w:rsidR="00D54F6E">
        <w:rPr>
          <w:rFonts w:asciiTheme="minorEastAsia" w:hAnsiTheme="minorEastAsia" w:hint="eastAsia"/>
          <w:szCs w:val="21"/>
        </w:rPr>
        <w:t>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2"/>
        <w:gridCol w:w="1701"/>
        <w:gridCol w:w="1784"/>
        <w:gridCol w:w="1894"/>
        <w:gridCol w:w="1125"/>
        <w:gridCol w:w="515"/>
        <w:gridCol w:w="1335"/>
      </w:tblGrid>
      <w:tr w:rsidR="002A411D" w14:paraId="52B6BE7E" w14:textId="77777777" w:rsidTr="00282C24">
        <w:trPr>
          <w:trHeight w:val="397"/>
        </w:trPr>
        <w:tc>
          <w:tcPr>
            <w:tcW w:w="3085" w:type="dxa"/>
            <w:gridSpan w:val="2"/>
            <w:vAlign w:val="center"/>
          </w:tcPr>
          <w:p w14:paraId="2ECE67F5" w14:textId="77777777" w:rsidR="002A411D" w:rsidRDefault="002A411D" w:rsidP="002A411D">
            <w:pPr>
              <w:spacing w:line="300" w:lineRule="exac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消防対象物の所在地</w:t>
            </w:r>
          </w:p>
        </w:tc>
        <w:tc>
          <w:tcPr>
            <w:tcW w:w="6662" w:type="dxa"/>
            <w:gridSpan w:val="5"/>
            <w:vAlign w:val="center"/>
          </w:tcPr>
          <w:p w14:paraId="3F76FC38" w14:textId="77777777" w:rsidR="002A411D" w:rsidRDefault="002A411D" w:rsidP="002A411D">
            <w:pPr>
              <w:spacing w:line="300" w:lineRule="exact"/>
              <w:rPr>
                <w:rFonts w:asciiTheme="minorEastAsia"/>
                <w:szCs w:val="21"/>
              </w:rPr>
            </w:pPr>
          </w:p>
        </w:tc>
      </w:tr>
      <w:tr w:rsidR="002A411D" w14:paraId="17F006E4" w14:textId="77777777" w:rsidTr="00282C24">
        <w:trPr>
          <w:trHeight w:val="397"/>
        </w:trPr>
        <w:tc>
          <w:tcPr>
            <w:tcW w:w="3085" w:type="dxa"/>
            <w:gridSpan w:val="2"/>
            <w:vAlign w:val="center"/>
          </w:tcPr>
          <w:p w14:paraId="47B6D2EC" w14:textId="77777777" w:rsidR="002A411D" w:rsidRDefault="002A411D" w:rsidP="002A411D">
            <w:pPr>
              <w:spacing w:line="300" w:lineRule="exact"/>
              <w:jc w:val="center"/>
              <w:rPr>
                <w:rFonts w:asciiTheme="minorEastAsia"/>
                <w:szCs w:val="21"/>
              </w:rPr>
            </w:pPr>
            <w:r w:rsidRPr="002A411D">
              <w:rPr>
                <w:rFonts w:asciiTheme="minorEastAsia" w:hint="eastAsia"/>
                <w:spacing w:val="15"/>
                <w:kern w:val="0"/>
                <w:szCs w:val="21"/>
                <w:fitText w:val="1890" w:id="-777344512"/>
              </w:rPr>
              <w:t>消防対象物の名</w:t>
            </w:r>
            <w:r w:rsidRPr="002A411D">
              <w:rPr>
                <w:rFonts w:asciiTheme="minorEastAsia" w:hint="eastAsia"/>
                <w:kern w:val="0"/>
                <w:szCs w:val="21"/>
                <w:fitText w:val="1890" w:id="-777344512"/>
              </w:rPr>
              <w:t>称</w:t>
            </w:r>
          </w:p>
        </w:tc>
        <w:tc>
          <w:tcPr>
            <w:tcW w:w="6662" w:type="dxa"/>
            <w:gridSpan w:val="5"/>
            <w:vAlign w:val="center"/>
          </w:tcPr>
          <w:p w14:paraId="4BC677D5" w14:textId="77777777" w:rsidR="002A411D" w:rsidRDefault="002A411D" w:rsidP="002A411D">
            <w:pPr>
              <w:spacing w:line="300" w:lineRule="exact"/>
              <w:rPr>
                <w:rFonts w:asciiTheme="minorEastAsia"/>
                <w:szCs w:val="21"/>
              </w:rPr>
            </w:pPr>
          </w:p>
        </w:tc>
      </w:tr>
      <w:tr w:rsidR="00A1757F" w14:paraId="09BF5B8A" w14:textId="77777777" w:rsidTr="002A411D">
        <w:trPr>
          <w:trHeight w:val="459"/>
        </w:trPr>
        <w:tc>
          <w:tcPr>
            <w:tcW w:w="1384" w:type="dxa"/>
            <w:vAlign w:val="center"/>
          </w:tcPr>
          <w:p w14:paraId="6E450A81" w14:textId="77777777" w:rsidR="00A1757F" w:rsidRDefault="00A1757F" w:rsidP="002A411D">
            <w:pPr>
              <w:spacing w:line="300" w:lineRule="exac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指摘番号</w:t>
            </w:r>
          </w:p>
        </w:tc>
        <w:tc>
          <w:tcPr>
            <w:tcW w:w="5387" w:type="dxa"/>
            <w:gridSpan w:val="3"/>
            <w:vAlign w:val="center"/>
          </w:tcPr>
          <w:p w14:paraId="69B0E11C" w14:textId="77777777" w:rsidR="00A1757F" w:rsidRDefault="00A1757F" w:rsidP="002A411D">
            <w:pPr>
              <w:spacing w:line="300" w:lineRule="exac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改修（計画）の概要</w:t>
            </w:r>
          </w:p>
        </w:tc>
        <w:tc>
          <w:tcPr>
            <w:tcW w:w="1640" w:type="dxa"/>
            <w:gridSpan w:val="2"/>
          </w:tcPr>
          <w:p w14:paraId="41B8DEBE" w14:textId="77777777" w:rsidR="00A1757F" w:rsidRDefault="00A1757F" w:rsidP="002A411D">
            <w:pPr>
              <w:spacing w:line="300" w:lineRule="exac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改修（計画）の</w:t>
            </w:r>
          </w:p>
          <w:p w14:paraId="6C45E441" w14:textId="77777777" w:rsidR="00A1757F" w:rsidRDefault="00A1757F" w:rsidP="002A411D">
            <w:pPr>
              <w:spacing w:line="300" w:lineRule="exact"/>
              <w:jc w:val="center"/>
              <w:rPr>
                <w:rFonts w:asciiTheme="minorEastAsia"/>
                <w:szCs w:val="21"/>
              </w:rPr>
            </w:pPr>
            <w:r w:rsidRPr="00140B54">
              <w:rPr>
                <w:rFonts w:asciiTheme="minorEastAsia" w:hint="eastAsia"/>
                <w:spacing w:val="39"/>
                <w:kern w:val="0"/>
                <w:szCs w:val="21"/>
                <w:fitText w:val="1365" w:id="-777344511"/>
              </w:rPr>
              <w:t>履行年月</w:t>
            </w:r>
            <w:r w:rsidRPr="00140B54">
              <w:rPr>
                <w:rFonts w:asciiTheme="minorEastAsia" w:hint="eastAsia"/>
                <w:spacing w:val="2"/>
                <w:kern w:val="0"/>
                <w:szCs w:val="21"/>
                <w:fitText w:val="1365" w:id="-777344511"/>
              </w:rPr>
              <w:t>日</w:t>
            </w:r>
          </w:p>
        </w:tc>
        <w:tc>
          <w:tcPr>
            <w:tcW w:w="1336" w:type="dxa"/>
            <w:vAlign w:val="center"/>
          </w:tcPr>
          <w:p w14:paraId="50528B85" w14:textId="77777777" w:rsidR="00A1757F" w:rsidRPr="00140B54" w:rsidRDefault="00140B54" w:rsidP="002A411D">
            <w:pPr>
              <w:spacing w:line="300" w:lineRule="exac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※</w:t>
            </w:r>
            <w:r>
              <w:rPr>
                <w:rFonts w:asciiTheme="minorEastAsia"/>
                <w:szCs w:val="21"/>
              </w:rPr>
              <w:t xml:space="preserve"> </w:t>
            </w:r>
            <w:r w:rsidR="00A1757F" w:rsidRPr="00140B54">
              <w:rPr>
                <w:rFonts w:asciiTheme="minorEastAsia" w:hint="eastAsia"/>
                <w:szCs w:val="21"/>
              </w:rPr>
              <w:t>摘</w:t>
            </w:r>
            <w:r w:rsidRPr="00140B54">
              <w:rPr>
                <w:rFonts w:asciiTheme="minorEastAsia"/>
                <w:szCs w:val="21"/>
              </w:rPr>
              <w:t xml:space="preserve"> </w:t>
            </w:r>
            <w:r w:rsidR="00A1757F" w:rsidRPr="00140B54">
              <w:rPr>
                <w:rFonts w:asciiTheme="minorEastAsia" w:hint="eastAsia"/>
                <w:szCs w:val="21"/>
              </w:rPr>
              <w:t>要</w:t>
            </w:r>
          </w:p>
        </w:tc>
      </w:tr>
      <w:tr w:rsidR="00A1757F" w14:paraId="4D894BAA" w14:textId="77777777" w:rsidTr="0046472A">
        <w:trPr>
          <w:trHeight w:val="3166"/>
        </w:trPr>
        <w:tc>
          <w:tcPr>
            <w:tcW w:w="1384" w:type="dxa"/>
          </w:tcPr>
          <w:p w14:paraId="0D277808" w14:textId="77777777" w:rsidR="00A1757F" w:rsidRDefault="00A1757F" w:rsidP="002A411D">
            <w:pPr>
              <w:spacing w:line="300" w:lineRule="exact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5387" w:type="dxa"/>
            <w:gridSpan w:val="3"/>
          </w:tcPr>
          <w:p w14:paraId="3E34758A" w14:textId="77777777" w:rsidR="00A1757F" w:rsidRDefault="00A1757F" w:rsidP="002A411D">
            <w:pPr>
              <w:spacing w:line="300" w:lineRule="exact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640" w:type="dxa"/>
            <w:gridSpan w:val="2"/>
          </w:tcPr>
          <w:p w14:paraId="7D8E1688" w14:textId="77777777" w:rsidR="00A1757F" w:rsidRDefault="00A1757F" w:rsidP="002A411D">
            <w:pPr>
              <w:spacing w:line="300" w:lineRule="exact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336" w:type="dxa"/>
          </w:tcPr>
          <w:p w14:paraId="4F0352B8" w14:textId="77777777" w:rsidR="00A1757F" w:rsidRDefault="00A1757F" w:rsidP="002A411D">
            <w:pPr>
              <w:spacing w:line="300" w:lineRule="exact"/>
              <w:jc w:val="left"/>
              <w:rPr>
                <w:rFonts w:asciiTheme="minorEastAsia"/>
                <w:szCs w:val="21"/>
              </w:rPr>
            </w:pPr>
          </w:p>
        </w:tc>
      </w:tr>
      <w:tr w:rsidR="00140B54" w14:paraId="77A5EBE2" w14:textId="77777777" w:rsidTr="00282C24">
        <w:trPr>
          <w:trHeight w:val="340"/>
        </w:trPr>
        <w:tc>
          <w:tcPr>
            <w:tcW w:w="1384" w:type="dxa"/>
            <w:vMerge w:val="restart"/>
            <w:vAlign w:val="center"/>
          </w:tcPr>
          <w:p w14:paraId="27288509" w14:textId="77777777" w:rsidR="00140B54" w:rsidRDefault="002A411D" w:rsidP="002A411D">
            <w:pPr>
              <w:spacing w:line="300" w:lineRule="exac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改修（計画）の担当者</w:t>
            </w:r>
          </w:p>
        </w:tc>
        <w:tc>
          <w:tcPr>
            <w:tcW w:w="1701" w:type="dxa"/>
          </w:tcPr>
          <w:p w14:paraId="588480A9" w14:textId="77777777" w:rsidR="00140B54" w:rsidRDefault="00140B54" w:rsidP="002A411D">
            <w:pPr>
              <w:spacing w:line="300" w:lineRule="exact"/>
              <w:jc w:val="center"/>
              <w:rPr>
                <w:rFonts w:asciiTheme="minorEastAsia"/>
                <w:szCs w:val="21"/>
              </w:rPr>
            </w:pPr>
            <w:r w:rsidRPr="002A411D">
              <w:rPr>
                <w:rFonts w:asciiTheme="minorEastAsia" w:hint="eastAsia"/>
                <w:spacing w:val="21"/>
                <w:kern w:val="0"/>
                <w:szCs w:val="21"/>
                <w:fitText w:val="1470" w:id="-777344510"/>
              </w:rPr>
              <w:t>所属部課係</w:t>
            </w:r>
            <w:r w:rsidRPr="002A411D">
              <w:rPr>
                <w:rFonts w:asciiTheme="minorEastAsia" w:hint="eastAsia"/>
                <w:kern w:val="0"/>
                <w:szCs w:val="21"/>
                <w:fitText w:val="1470" w:id="-777344510"/>
              </w:rPr>
              <w:t>等</w:t>
            </w:r>
          </w:p>
        </w:tc>
        <w:tc>
          <w:tcPr>
            <w:tcW w:w="6662" w:type="dxa"/>
            <w:gridSpan w:val="5"/>
          </w:tcPr>
          <w:p w14:paraId="6E48BDCA" w14:textId="77777777" w:rsidR="00140B54" w:rsidRDefault="00140B54" w:rsidP="002A411D">
            <w:pPr>
              <w:spacing w:line="300" w:lineRule="exact"/>
              <w:jc w:val="left"/>
              <w:rPr>
                <w:rFonts w:asciiTheme="minorEastAsia"/>
                <w:szCs w:val="21"/>
              </w:rPr>
            </w:pPr>
          </w:p>
        </w:tc>
      </w:tr>
      <w:tr w:rsidR="00140B54" w14:paraId="28EE297B" w14:textId="77777777" w:rsidTr="00282C24">
        <w:trPr>
          <w:trHeight w:val="340"/>
        </w:trPr>
        <w:tc>
          <w:tcPr>
            <w:tcW w:w="1384" w:type="dxa"/>
            <w:vMerge/>
          </w:tcPr>
          <w:p w14:paraId="335746E5" w14:textId="77777777" w:rsidR="00140B54" w:rsidRDefault="00140B54" w:rsidP="002A411D">
            <w:pPr>
              <w:spacing w:line="300" w:lineRule="exact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701" w:type="dxa"/>
          </w:tcPr>
          <w:p w14:paraId="36479A88" w14:textId="77777777" w:rsidR="00140B54" w:rsidRDefault="00140B54" w:rsidP="002A411D">
            <w:pPr>
              <w:spacing w:line="300" w:lineRule="exac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氏</w:t>
            </w:r>
            <w:r w:rsidR="00282C24">
              <w:rPr>
                <w:rFonts w:asci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hint="eastAsia"/>
                <w:szCs w:val="21"/>
              </w:rPr>
              <w:t>名</w:t>
            </w:r>
          </w:p>
        </w:tc>
        <w:tc>
          <w:tcPr>
            <w:tcW w:w="3686" w:type="dxa"/>
            <w:gridSpan w:val="2"/>
          </w:tcPr>
          <w:p w14:paraId="740016FD" w14:textId="77777777" w:rsidR="00140B54" w:rsidRDefault="00140B54" w:rsidP="002A411D">
            <w:pPr>
              <w:spacing w:line="300" w:lineRule="exact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125" w:type="dxa"/>
          </w:tcPr>
          <w:p w14:paraId="427EE1F8" w14:textId="77777777" w:rsidR="00140B54" w:rsidRDefault="00140B54" w:rsidP="002A411D">
            <w:pPr>
              <w:spacing w:line="300" w:lineRule="exac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電話番号</w:t>
            </w:r>
          </w:p>
        </w:tc>
        <w:tc>
          <w:tcPr>
            <w:tcW w:w="1851" w:type="dxa"/>
            <w:gridSpan w:val="2"/>
          </w:tcPr>
          <w:p w14:paraId="18AFBCE4" w14:textId="77777777" w:rsidR="00140B54" w:rsidRDefault="00140B54" w:rsidP="00282C24">
            <w:pPr>
              <w:spacing w:line="300" w:lineRule="exact"/>
              <w:ind w:firstLineChars="200" w:firstLine="420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/>
                <w:szCs w:val="21"/>
              </w:rPr>
              <w:t xml:space="preserve">  </w:t>
            </w:r>
            <w:r w:rsidR="00282C24">
              <w:rPr>
                <w:rFonts w:asciiTheme="minorEastAsia"/>
                <w:szCs w:val="21"/>
              </w:rPr>
              <w:t xml:space="preserve"> </w:t>
            </w:r>
            <w:r>
              <w:rPr>
                <w:rFonts w:asciiTheme="minorEastAsia" w:hint="eastAsia"/>
                <w:szCs w:val="21"/>
              </w:rPr>
              <w:t>）</w:t>
            </w:r>
            <w:r w:rsidR="00282C24">
              <w:rPr>
                <w:rFonts w:asciiTheme="minorEastAsia"/>
                <w:szCs w:val="21"/>
              </w:rPr>
              <w:t xml:space="preserve">    </w:t>
            </w:r>
          </w:p>
        </w:tc>
      </w:tr>
      <w:tr w:rsidR="00140B54" w14:paraId="55A0F951" w14:textId="77777777" w:rsidTr="00282C24">
        <w:trPr>
          <w:trHeight w:val="340"/>
        </w:trPr>
        <w:tc>
          <w:tcPr>
            <w:tcW w:w="1384" w:type="dxa"/>
            <w:vMerge/>
          </w:tcPr>
          <w:p w14:paraId="53BA256E" w14:textId="77777777" w:rsidR="00140B54" w:rsidRDefault="00140B54" w:rsidP="002A411D">
            <w:pPr>
              <w:spacing w:line="300" w:lineRule="exact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701" w:type="dxa"/>
          </w:tcPr>
          <w:p w14:paraId="273ACD52" w14:textId="77777777" w:rsidR="00140B54" w:rsidRDefault="00140B54" w:rsidP="002A411D">
            <w:pPr>
              <w:spacing w:line="300" w:lineRule="exact"/>
              <w:jc w:val="center"/>
              <w:rPr>
                <w:rFonts w:asciiTheme="minorEastAsia"/>
                <w:szCs w:val="21"/>
              </w:rPr>
            </w:pPr>
            <w:r w:rsidRPr="00140B54">
              <w:rPr>
                <w:rFonts w:asciiTheme="minorEastAsia" w:hint="eastAsia"/>
                <w:w w:val="77"/>
                <w:kern w:val="0"/>
                <w:szCs w:val="21"/>
                <w:fitText w:val="1470" w:id="-777344509"/>
              </w:rPr>
              <w:t>電子メールアドレ</w:t>
            </w:r>
            <w:r w:rsidRPr="00140B54">
              <w:rPr>
                <w:rFonts w:asciiTheme="minorEastAsia" w:hint="eastAsia"/>
                <w:spacing w:val="11"/>
                <w:w w:val="77"/>
                <w:kern w:val="0"/>
                <w:szCs w:val="21"/>
                <w:fitText w:val="1470" w:id="-777344509"/>
              </w:rPr>
              <w:t>ス</w:t>
            </w:r>
          </w:p>
        </w:tc>
        <w:tc>
          <w:tcPr>
            <w:tcW w:w="6662" w:type="dxa"/>
            <w:gridSpan w:val="5"/>
          </w:tcPr>
          <w:p w14:paraId="15E38CE5" w14:textId="77777777" w:rsidR="00140B54" w:rsidRDefault="00140B54" w:rsidP="002A411D">
            <w:pPr>
              <w:spacing w:line="300" w:lineRule="exact"/>
              <w:jc w:val="left"/>
              <w:rPr>
                <w:rFonts w:asciiTheme="minorEastAsia"/>
                <w:szCs w:val="21"/>
              </w:rPr>
            </w:pPr>
          </w:p>
        </w:tc>
      </w:tr>
      <w:tr w:rsidR="002A411D" w14:paraId="0616482B" w14:textId="77777777" w:rsidTr="002A411D">
        <w:trPr>
          <w:trHeight w:val="209"/>
        </w:trPr>
        <w:tc>
          <w:tcPr>
            <w:tcW w:w="9747" w:type="dxa"/>
            <w:gridSpan w:val="7"/>
            <w:tcBorders>
              <w:left w:val="nil"/>
              <w:right w:val="nil"/>
            </w:tcBorders>
          </w:tcPr>
          <w:p w14:paraId="1B89873F" w14:textId="77777777" w:rsidR="002A411D" w:rsidRDefault="002A411D" w:rsidP="00282C24">
            <w:pPr>
              <w:spacing w:line="160" w:lineRule="exact"/>
              <w:jc w:val="left"/>
              <w:rPr>
                <w:rFonts w:asciiTheme="minorEastAsia"/>
                <w:szCs w:val="21"/>
              </w:rPr>
            </w:pPr>
          </w:p>
        </w:tc>
      </w:tr>
      <w:tr w:rsidR="002A411D" w14:paraId="72EF8388" w14:textId="77777777" w:rsidTr="00282C24">
        <w:trPr>
          <w:trHeight w:val="397"/>
        </w:trPr>
        <w:tc>
          <w:tcPr>
            <w:tcW w:w="4873" w:type="dxa"/>
            <w:gridSpan w:val="3"/>
            <w:vAlign w:val="center"/>
          </w:tcPr>
          <w:p w14:paraId="1FDB49A7" w14:textId="77777777" w:rsidR="002A411D" w:rsidRDefault="00282C24" w:rsidP="00282C24">
            <w:pPr>
              <w:spacing w:line="300" w:lineRule="exac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※　受　付　欄</w:t>
            </w:r>
          </w:p>
        </w:tc>
        <w:tc>
          <w:tcPr>
            <w:tcW w:w="4874" w:type="dxa"/>
            <w:gridSpan w:val="4"/>
            <w:vAlign w:val="center"/>
          </w:tcPr>
          <w:p w14:paraId="3AA54FB4" w14:textId="77777777" w:rsidR="002A411D" w:rsidRDefault="00282C24" w:rsidP="00282C24">
            <w:pPr>
              <w:spacing w:line="300" w:lineRule="exac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※　経　過　欄</w:t>
            </w:r>
          </w:p>
        </w:tc>
      </w:tr>
      <w:tr w:rsidR="00A1757F" w14:paraId="259EAB74" w14:textId="77777777" w:rsidTr="002A411D">
        <w:trPr>
          <w:trHeight w:val="1771"/>
        </w:trPr>
        <w:tc>
          <w:tcPr>
            <w:tcW w:w="4873" w:type="dxa"/>
            <w:gridSpan w:val="3"/>
          </w:tcPr>
          <w:p w14:paraId="6995DBC2" w14:textId="77777777" w:rsidR="00A1757F" w:rsidRDefault="00A1757F" w:rsidP="002A411D">
            <w:pPr>
              <w:spacing w:line="300" w:lineRule="exact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4874" w:type="dxa"/>
            <w:gridSpan w:val="4"/>
          </w:tcPr>
          <w:p w14:paraId="351C9C23" w14:textId="77777777" w:rsidR="00A1757F" w:rsidRDefault="00A1757F" w:rsidP="002A411D">
            <w:pPr>
              <w:spacing w:line="300" w:lineRule="exact"/>
              <w:jc w:val="left"/>
              <w:rPr>
                <w:rFonts w:asciiTheme="minorEastAsia"/>
                <w:szCs w:val="21"/>
              </w:rPr>
            </w:pPr>
          </w:p>
        </w:tc>
      </w:tr>
    </w:tbl>
    <w:p w14:paraId="53245895" w14:textId="77777777" w:rsidR="00665877" w:rsidRDefault="00665877" w:rsidP="002A411D">
      <w:pPr>
        <w:spacing w:line="300" w:lineRule="exact"/>
      </w:pPr>
      <w:r>
        <w:rPr>
          <w:rFonts w:hint="eastAsia"/>
        </w:rPr>
        <w:t>備考</w:t>
      </w:r>
      <w:r w:rsidR="00D84514">
        <w:rPr>
          <w:rFonts w:hint="eastAsia"/>
        </w:rPr>
        <w:t xml:space="preserve">　</w:t>
      </w:r>
      <w:r w:rsidR="002F00C4">
        <w:rPr>
          <w:rFonts w:hint="eastAsia"/>
        </w:rPr>
        <w:t xml:space="preserve">１　</w:t>
      </w:r>
      <w:r w:rsidR="002A411D">
        <w:rPr>
          <w:rFonts w:hint="eastAsia"/>
        </w:rPr>
        <w:t>この用紙の大きさは、日本産業規格Ａ４としてください</w:t>
      </w:r>
      <w:r w:rsidR="00140B54" w:rsidRPr="00140B54">
        <w:rPr>
          <w:rFonts w:hint="eastAsia"/>
        </w:rPr>
        <w:t>。</w:t>
      </w:r>
    </w:p>
    <w:p w14:paraId="346724FF" w14:textId="77777777" w:rsidR="00665877" w:rsidRDefault="00665877" w:rsidP="002A411D">
      <w:pPr>
        <w:spacing w:line="300" w:lineRule="exact"/>
      </w:pPr>
      <w:r>
        <w:rPr>
          <w:rFonts w:hint="eastAsia"/>
        </w:rPr>
        <w:t xml:space="preserve">　</w:t>
      </w:r>
      <w:r w:rsidR="00D84514">
        <w:rPr>
          <w:rFonts w:hint="eastAsia"/>
        </w:rPr>
        <w:t xml:space="preserve">　　</w:t>
      </w:r>
      <w:r w:rsidR="00140B54">
        <w:rPr>
          <w:rFonts w:hint="eastAsia"/>
        </w:rPr>
        <w:t>２　項目が多く記載できない場合には、別紙を用いて</w:t>
      </w:r>
      <w:r w:rsidR="002A411D">
        <w:rPr>
          <w:rFonts w:hint="eastAsia"/>
        </w:rPr>
        <w:t>添付してください。</w:t>
      </w:r>
    </w:p>
    <w:p w14:paraId="74030E72" w14:textId="77777777" w:rsidR="00371860" w:rsidRDefault="008F65E2" w:rsidP="002A411D">
      <w:pPr>
        <w:spacing w:line="300" w:lineRule="exact"/>
      </w:pPr>
      <w:r>
        <w:rPr>
          <w:rFonts w:hint="eastAsia"/>
        </w:rPr>
        <w:t xml:space="preserve">　</w:t>
      </w:r>
      <w:r w:rsidR="00D84514">
        <w:rPr>
          <w:rFonts w:hint="eastAsia"/>
        </w:rPr>
        <w:t xml:space="preserve">　　</w:t>
      </w:r>
      <w:r w:rsidR="002A411D">
        <w:rPr>
          <w:rFonts w:hint="eastAsia"/>
        </w:rPr>
        <w:t>３　未改修の事項については、改修計画の予定について具体的に記載してください。</w:t>
      </w:r>
    </w:p>
    <w:p w14:paraId="344E1404" w14:textId="77777777" w:rsidR="005E05A5" w:rsidRPr="00776CF6" w:rsidRDefault="002A411D" w:rsidP="002A411D">
      <w:pPr>
        <w:spacing w:line="300" w:lineRule="exact"/>
      </w:pPr>
      <w:r>
        <w:rPr>
          <w:rFonts w:hint="eastAsia"/>
        </w:rPr>
        <w:t xml:space="preserve">　　　４　※印欄は、記入しないでください。</w:t>
      </w:r>
    </w:p>
    <w:sectPr w:rsidR="005E05A5" w:rsidRPr="00776CF6" w:rsidSect="00A10BF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8EC6E" w14:textId="77777777" w:rsidR="00151CC2" w:rsidRDefault="00151CC2" w:rsidP="00A10BFE">
      <w:r>
        <w:separator/>
      </w:r>
    </w:p>
  </w:endnote>
  <w:endnote w:type="continuationSeparator" w:id="0">
    <w:p w14:paraId="40F80AF3" w14:textId="77777777" w:rsidR="00151CC2" w:rsidRDefault="00151CC2" w:rsidP="00A1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BA3B5" w14:textId="77777777" w:rsidR="00F72063" w:rsidRDefault="00F72063">
    <w:pPr>
      <w:pStyle w:val="a5"/>
      <w:jc w:val="center"/>
    </w:pPr>
  </w:p>
  <w:p w14:paraId="7C842C3E" w14:textId="77777777" w:rsidR="00F72063" w:rsidRDefault="00F720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0DBE0" w14:textId="77777777" w:rsidR="00151CC2" w:rsidRDefault="00151CC2" w:rsidP="00A10BFE">
      <w:r>
        <w:separator/>
      </w:r>
    </w:p>
  </w:footnote>
  <w:footnote w:type="continuationSeparator" w:id="0">
    <w:p w14:paraId="1C1CA56C" w14:textId="77777777" w:rsidR="00151CC2" w:rsidRDefault="00151CC2" w:rsidP="00A1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575DE"/>
    <w:multiLevelType w:val="hybridMultilevel"/>
    <w:tmpl w:val="FFFFFFFF"/>
    <w:lvl w:ilvl="0" w:tplc="223250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B565A6"/>
    <w:multiLevelType w:val="hybridMultilevel"/>
    <w:tmpl w:val="FFFFFFFF"/>
    <w:lvl w:ilvl="0" w:tplc="ADC037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2E0CDF"/>
    <w:multiLevelType w:val="hybridMultilevel"/>
    <w:tmpl w:val="FFFFFFFF"/>
    <w:lvl w:ilvl="0" w:tplc="D062E6A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BA36774"/>
    <w:multiLevelType w:val="hybridMultilevel"/>
    <w:tmpl w:val="FFFFFFFF"/>
    <w:lvl w:ilvl="0" w:tplc="D69256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6427047">
    <w:abstractNumId w:val="0"/>
  </w:num>
  <w:num w:numId="2" w16cid:durableId="1020006086">
    <w:abstractNumId w:val="1"/>
  </w:num>
  <w:num w:numId="3" w16cid:durableId="1708489676">
    <w:abstractNumId w:val="3"/>
  </w:num>
  <w:num w:numId="4" w16cid:durableId="400372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FE"/>
    <w:rsid w:val="00002E33"/>
    <w:rsid w:val="00003F9A"/>
    <w:rsid w:val="00007737"/>
    <w:rsid w:val="00016C85"/>
    <w:rsid w:val="00023B7D"/>
    <w:rsid w:val="000250A1"/>
    <w:rsid w:val="000271D6"/>
    <w:rsid w:val="00036C3A"/>
    <w:rsid w:val="0004010C"/>
    <w:rsid w:val="00041B19"/>
    <w:rsid w:val="0007356E"/>
    <w:rsid w:val="00082B15"/>
    <w:rsid w:val="00084DFF"/>
    <w:rsid w:val="00085A4E"/>
    <w:rsid w:val="00085BCB"/>
    <w:rsid w:val="0009142A"/>
    <w:rsid w:val="00095CF5"/>
    <w:rsid w:val="000A5B8E"/>
    <w:rsid w:val="000A6B4C"/>
    <w:rsid w:val="000B6DAB"/>
    <w:rsid w:val="000C5509"/>
    <w:rsid w:val="000E4233"/>
    <w:rsid w:val="001105DE"/>
    <w:rsid w:val="00132BF4"/>
    <w:rsid w:val="00134D97"/>
    <w:rsid w:val="00140B54"/>
    <w:rsid w:val="001417C7"/>
    <w:rsid w:val="00150BED"/>
    <w:rsid w:val="00151CC2"/>
    <w:rsid w:val="0015643A"/>
    <w:rsid w:val="001638D8"/>
    <w:rsid w:val="00166931"/>
    <w:rsid w:val="00175F59"/>
    <w:rsid w:val="001768EB"/>
    <w:rsid w:val="001773B8"/>
    <w:rsid w:val="0018701B"/>
    <w:rsid w:val="001945E6"/>
    <w:rsid w:val="001A09F3"/>
    <w:rsid w:val="001C572B"/>
    <w:rsid w:val="001C5B89"/>
    <w:rsid w:val="001C665D"/>
    <w:rsid w:val="001C7DFC"/>
    <w:rsid w:val="001D2AEC"/>
    <w:rsid w:val="001D6FF2"/>
    <w:rsid w:val="001E136C"/>
    <w:rsid w:val="001E64E3"/>
    <w:rsid w:val="001F0D8F"/>
    <w:rsid w:val="001F38B8"/>
    <w:rsid w:val="002220C7"/>
    <w:rsid w:val="00230920"/>
    <w:rsid w:val="002318CB"/>
    <w:rsid w:val="002443B1"/>
    <w:rsid w:val="00245216"/>
    <w:rsid w:val="0025081F"/>
    <w:rsid w:val="00251C8B"/>
    <w:rsid w:val="00271D44"/>
    <w:rsid w:val="002757CA"/>
    <w:rsid w:val="00282C24"/>
    <w:rsid w:val="002861CA"/>
    <w:rsid w:val="002A19BC"/>
    <w:rsid w:val="002A2233"/>
    <w:rsid w:val="002A411D"/>
    <w:rsid w:val="002A60F6"/>
    <w:rsid w:val="002B073D"/>
    <w:rsid w:val="002C009F"/>
    <w:rsid w:val="002C1E27"/>
    <w:rsid w:val="002D21DD"/>
    <w:rsid w:val="002D596A"/>
    <w:rsid w:val="002F00C4"/>
    <w:rsid w:val="002F488F"/>
    <w:rsid w:val="0030649B"/>
    <w:rsid w:val="00313C82"/>
    <w:rsid w:val="00342137"/>
    <w:rsid w:val="003466D6"/>
    <w:rsid w:val="003568A7"/>
    <w:rsid w:val="003629D6"/>
    <w:rsid w:val="003633AE"/>
    <w:rsid w:val="00366DAD"/>
    <w:rsid w:val="00371860"/>
    <w:rsid w:val="00376380"/>
    <w:rsid w:val="0038069B"/>
    <w:rsid w:val="003848C7"/>
    <w:rsid w:val="003C096A"/>
    <w:rsid w:val="003D43C5"/>
    <w:rsid w:val="003F5539"/>
    <w:rsid w:val="003F5D0F"/>
    <w:rsid w:val="00404515"/>
    <w:rsid w:val="004162A9"/>
    <w:rsid w:val="00417DEA"/>
    <w:rsid w:val="00422151"/>
    <w:rsid w:val="00423F78"/>
    <w:rsid w:val="004301AF"/>
    <w:rsid w:val="00431CEF"/>
    <w:rsid w:val="0043735A"/>
    <w:rsid w:val="00453C93"/>
    <w:rsid w:val="00453E26"/>
    <w:rsid w:val="004621E5"/>
    <w:rsid w:val="0046262F"/>
    <w:rsid w:val="0046472A"/>
    <w:rsid w:val="00466ACE"/>
    <w:rsid w:val="004674F4"/>
    <w:rsid w:val="004720EF"/>
    <w:rsid w:val="00472510"/>
    <w:rsid w:val="00473573"/>
    <w:rsid w:val="004746EB"/>
    <w:rsid w:val="004765F1"/>
    <w:rsid w:val="004859DC"/>
    <w:rsid w:val="004922C2"/>
    <w:rsid w:val="004953FA"/>
    <w:rsid w:val="00495C19"/>
    <w:rsid w:val="004A35E7"/>
    <w:rsid w:val="004B431E"/>
    <w:rsid w:val="004F1548"/>
    <w:rsid w:val="00502136"/>
    <w:rsid w:val="00505330"/>
    <w:rsid w:val="00514615"/>
    <w:rsid w:val="00515672"/>
    <w:rsid w:val="0051679E"/>
    <w:rsid w:val="00525D85"/>
    <w:rsid w:val="0053523E"/>
    <w:rsid w:val="005362CB"/>
    <w:rsid w:val="005400E8"/>
    <w:rsid w:val="00555C26"/>
    <w:rsid w:val="00557598"/>
    <w:rsid w:val="00573BD3"/>
    <w:rsid w:val="005816CA"/>
    <w:rsid w:val="00583976"/>
    <w:rsid w:val="0058693C"/>
    <w:rsid w:val="00597083"/>
    <w:rsid w:val="005A1F17"/>
    <w:rsid w:val="005B7166"/>
    <w:rsid w:val="005C076E"/>
    <w:rsid w:val="005C6459"/>
    <w:rsid w:val="005E05A5"/>
    <w:rsid w:val="005E0666"/>
    <w:rsid w:val="005E5EA6"/>
    <w:rsid w:val="005E7A0F"/>
    <w:rsid w:val="005F2E0C"/>
    <w:rsid w:val="005F5A25"/>
    <w:rsid w:val="005F77CA"/>
    <w:rsid w:val="00611FF4"/>
    <w:rsid w:val="00620F6F"/>
    <w:rsid w:val="00622D5C"/>
    <w:rsid w:val="006244A1"/>
    <w:rsid w:val="0063125E"/>
    <w:rsid w:val="00632FCD"/>
    <w:rsid w:val="00643E24"/>
    <w:rsid w:val="00644D0F"/>
    <w:rsid w:val="00646FDA"/>
    <w:rsid w:val="00662B54"/>
    <w:rsid w:val="00665877"/>
    <w:rsid w:val="0069280C"/>
    <w:rsid w:val="00692B1C"/>
    <w:rsid w:val="006970EC"/>
    <w:rsid w:val="00697DC4"/>
    <w:rsid w:val="006A1D88"/>
    <w:rsid w:val="006A421D"/>
    <w:rsid w:val="006B2071"/>
    <w:rsid w:val="006B45BF"/>
    <w:rsid w:val="006C5A8C"/>
    <w:rsid w:val="006D37A6"/>
    <w:rsid w:val="006D572B"/>
    <w:rsid w:val="006E1C25"/>
    <w:rsid w:val="006E5488"/>
    <w:rsid w:val="006F2FDA"/>
    <w:rsid w:val="006F74AB"/>
    <w:rsid w:val="00711032"/>
    <w:rsid w:val="00726D72"/>
    <w:rsid w:val="00730D25"/>
    <w:rsid w:val="00745FC2"/>
    <w:rsid w:val="00750285"/>
    <w:rsid w:val="007567FC"/>
    <w:rsid w:val="00771D84"/>
    <w:rsid w:val="00774A0F"/>
    <w:rsid w:val="00776CF6"/>
    <w:rsid w:val="00776F2C"/>
    <w:rsid w:val="00780F95"/>
    <w:rsid w:val="007879E7"/>
    <w:rsid w:val="007A5D83"/>
    <w:rsid w:val="007D57ED"/>
    <w:rsid w:val="007D7D94"/>
    <w:rsid w:val="007F3A66"/>
    <w:rsid w:val="007F7AC3"/>
    <w:rsid w:val="00802CC8"/>
    <w:rsid w:val="00803551"/>
    <w:rsid w:val="008227B1"/>
    <w:rsid w:val="00823090"/>
    <w:rsid w:val="00824D86"/>
    <w:rsid w:val="008325BE"/>
    <w:rsid w:val="00853BB5"/>
    <w:rsid w:val="00860B97"/>
    <w:rsid w:val="00864798"/>
    <w:rsid w:val="0088059A"/>
    <w:rsid w:val="0088385B"/>
    <w:rsid w:val="00887470"/>
    <w:rsid w:val="00890C1F"/>
    <w:rsid w:val="008914EE"/>
    <w:rsid w:val="008A60E3"/>
    <w:rsid w:val="008B07AA"/>
    <w:rsid w:val="008B48D0"/>
    <w:rsid w:val="008C1DBA"/>
    <w:rsid w:val="008F5306"/>
    <w:rsid w:val="008F65E2"/>
    <w:rsid w:val="009003C5"/>
    <w:rsid w:val="009116C3"/>
    <w:rsid w:val="009139B6"/>
    <w:rsid w:val="00914918"/>
    <w:rsid w:val="00922680"/>
    <w:rsid w:val="0092785D"/>
    <w:rsid w:val="00932B59"/>
    <w:rsid w:val="009360E3"/>
    <w:rsid w:val="00947357"/>
    <w:rsid w:val="00951339"/>
    <w:rsid w:val="00955700"/>
    <w:rsid w:val="00966C7A"/>
    <w:rsid w:val="00974AD7"/>
    <w:rsid w:val="00976C21"/>
    <w:rsid w:val="0098230A"/>
    <w:rsid w:val="00986E12"/>
    <w:rsid w:val="009900BD"/>
    <w:rsid w:val="00996327"/>
    <w:rsid w:val="009A3935"/>
    <w:rsid w:val="009B15AE"/>
    <w:rsid w:val="009B53D4"/>
    <w:rsid w:val="009B6180"/>
    <w:rsid w:val="009C07C5"/>
    <w:rsid w:val="009C5DE4"/>
    <w:rsid w:val="009C6DF3"/>
    <w:rsid w:val="009C7A1F"/>
    <w:rsid w:val="009D515D"/>
    <w:rsid w:val="009E51C1"/>
    <w:rsid w:val="009F10F1"/>
    <w:rsid w:val="00A00F2E"/>
    <w:rsid w:val="00A04B49"/>
    <w:rsid w:val="00A04C07"/>
    <w:rsid w:val="00A10BFE"/>
    <w:rsid w:val="00A1320A"/>
    <w:rsid w:val="00A15D01"/>
    <w:rsid w:val="00A1757F"/>
    <w:rsid w:val="00A25F66"/>
    <w:rsid w:val="00A35BE8"/>
    <w:rsid w:val="00A36D40"/>
    <w:rsid w:val="00A50E6E"/>
    <w:rsid w:val="00A54C47"/>
    <w:rsid w:val="00A56480"/>
    <w:rsid w:val="00A605EB"/>
    <w:rsid w:val="00A67636"/>
    <w:rsid w:val="00A8263D"/>
    <w:rsid w:val="00A8444E"/>
    <w:rsid w:val="00A87A91"/>
    <w:rsid w:val="00A959CF"/>
    <w:rsid w:val="00A96533"/>
    <w:rsid w:val="00AA1C4B"/>
    <w:rsid w:val="00AA286B"/>
    <w:rsid w:val="00AB6D89"/>
    <w:rsid w:val="00AC054B"/>
    <w:rsid w:val="00AC27DD"/>
    <w:rsid w:val="00AC685F"/>
    <w:rsid w:val="00AD178E"/>
    <w:rsid w:val="00AE1432"/>
    <w:rsid w:val="00AE3FEC"/>
    <w:rsid w:val="00AF0AA9"/>
    <w:rsid w:val="00AF3976"/>
    <w:rsid w:val="00AF3E3C"/>
    <w:rsid w:val="00B01B94"/>
    <w:rsid w:val="00B04C7A"/>
    <w:rsid w:val="00B1345C"/>
    <w:rsid w:val="00B17CD8"/>
    <w:rsid w:val="00B23EF3"/>
    <w:rsid w:val="00B24F71"/>
    <w:rsid w:val="00B418F4"/>
    <w:rsid w:val="00B47925"/>
    <w:rsid w:val="00B504F0"/>
    <w:rsid w:val="00B5347A"/>
    <w:rsid w:val="00B63469"/>
    <w:rsid w:val="00B82DE6"/>
    <w:rsid w:val="00B9657F"/>
    <w:rsid w:val="00BA32A0"/>
    <w:rsid w:val="00BA497E"/>
    <w:rsid w:val="00BB2553"/>
    <w:rsid w:val="00BB37E5"/>
    <w:rsid w:val="00BB4B36"/>
    <w:rsid w:val="00BB7550"/>
    <w:rsid w:val="00BE77FD"/>
    <w:rsid w:val="00BF0437"/>
    <w:rsid w:val="00BF2F80"/>
    <w:rsid w:val="00C007E0"/>
    <w:rsid w:val="00C01404"/>
    <w:rsid w:val="00C018D7"/>
    <w:rsid w:val="00C030A7"/>
    <w:rsid w:val="00C07056"/>
    <w:rsid w:val="00C12BCF"/>
    <w:rsid w:val="00C16CD8"/>
    <w:rsid w:val="00C20D7A"/>
    <w:rsid w:val="00C21CBD"/>
    <w:rsid w:val="00C25920"/>
    <w:rsid w:val="00C31425"/>
    <w:rsid w:val="00C33667"/>
    <w:rsid w:val="00C42928"/>
    <w:rsid w:val="00C5321D"/>
    <w:rsid w:val="00C568CE"/>
    <w:rsid w:val="00C75BA0"/>
    <w:rsid w:val="00C768B3"/>
    <w:rsid w:val="00C8114C"/>
    <w:rsid w:val="00C82F27"/>
    <w:rsid w:val="00C83BF5"/>
    <w:rsid w:val="00C951C7"/>
    <w:rsid w:val="00CC39ED"/>
    <w:rsid w:val="00CC75FF"/>
    <w:rsid w:val="00CF3423"/>
    <w:rsid w:val="00D04C5A"/>
    <w:rsid w:val="00D0685F"/>
    <w:rsid w:val="00D2234B"/>
    <w:rsid w:val="00D226C0"/>
    <w:rsid w:val="00D27049"/>
    <w:rsid w:val="00D3433D"/>
    <w:rsid w:val="00D404F1"/>
    <w:rsid w:val="00D44C8B"/>
    <w:rsid w:val="00D54F6E"/>
    <w:rsid w:val="00D55D70"/>
    <w:rsid w:val="00D61224"/>
    <w:rsid w:val="00D623D0"/>
    <w:rsid w:val="00D658A8"/>
    <w:rsid w:val="00D82783"/>
    <w:rsid w:val="00D84514"/>
    <w:rsid w:val="00D8718F"/>
    <w:rsid w:val="00D95114"/>
    <w:rsid w:val="00DA00D5"/>
    <w:rsid w:val="00DA3DFB"/>
    <w:rsid w:val="00DA3E06"/>
    <w:rsid w:val="00DB0B42"/>
    <w:rsid w:val="00DB68E3"/>
    <w:rsid w:val="00DE0366"/>
    <w:rsid w:val="00DE0DDB"/>
    <w:rsid w:val="00DE0F2F"/>
    <w:rsid w:val="00DE2739"/>
    <w:rsid w:val="00E15B98"/>
    <w:rsid w:val="00E206E0"/>
    <w:rsid w:val="00E2259F"/>
    <w:rsid w:val="00E235D3"/>
    <w:rsid w:val="00E24746"/>
    <w:rsid w:val="00E32C8D"/>
    <w:rsid w:val="00E37E48"/>
    <w:rsid w:val="00E4231B"/>
    <w:rsid w:val="00E50B65"/>
    <w:rsid w:val="00E67D5B"/>
    <w:rsid w:val="00E950AD"/>
    <w:rsid w:val="00EB2517"/>
    <w:rsid w:val="00EB5215"/>
    <w:rsid w:val="00EC156E"/>
    <w:rsid w:val="00EC6DB3"/>
    <w:rsid w:val="00ED23B5"/>
    <w:rsid w:val="00ED5771"/>
    <w:rsid w:val="00ED64C7"/>
    <w:rsid w:val="00EE1337"/>
    <w:rsid w:val="00EE18E2"/>
    <w:rsid w:val="00EE37A5"/>
    <w:rsid w:val="00EE4C16"/>
    <w:rsid w:val="00F25083"/>
    <w:rsid w:val="00F345AD"/>
    <w:rsid w:val="00F37B51"/>
    <w:rsid w:val="00F410DC"/>
    <w:rsid w:val="00F43473"/>
    <w:rsid w:val="00F4536E"/>
    <w:rsid w:val="00F45CD6"/>
    <w:rsid w:val="00F650FF"/>
    <w:rsid w:val="00F72063"/>
    <w:rsid w:val="00F94EEF"/>
    <w:rsid w:val="00FA5CF0"/>
    <w:rsid w:val="00FA7619"/>
    <w:rsid w:val="00FB0017"/>
    <w:rsid w:val="00FB7CF8"/>
    <w:rsid w:val="00FC0AB1"/>
    <w:rsid w:val="00FC2257"/>
    <w:rsid w:val="00FD341A"/>
    <w:rsid w:val="00FE5501"/>
    <w:rsid w:val="00FE7DE4"/>
    <w:rsid w:val="00FF3E91"/>
    <w:rsid w:val="00FF75C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65F3757"/>
  <w14:defaultImageDpi w14:val="0"/>
  <w15:docId w15:val="{A11E8D72-D8D5-7D41-BAB3-B7226693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0BF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0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0BFE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A10BFE"/>
  </w:style>
  <w:style w:type="character" w:customStyle="1" w:styleId="a8">
    <w:name w:val="日付 (文字)"/>
    <w:basedOn w:val="a0"/>
    <w:link w:val="a7"/>
    <w:uiPriority w:val="99"/>
    <w:semiHidden/>
    <w:locked/>
    <w:rsid w:val="00A10BFE"/>
    <w:rPr>
      <w:rFonts w:cs="Times New Roman"/>
    </w:rPr>
  </w:style>
  <w:style w:type="table" w:styleId="a9">
    <w:name w:val="Table Grid"/>
    <w:basedOn w:val="a1"/>
    <w:uiPriority w:val="59"/>
    <w:rsid w:val="005E5E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C054B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locked/>
    <w:rsid w:val="00AC054B"/>
    <w:rPr>
      <w:rFonts w:cs="Times New Roman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AC054B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locked/>
    <w:rsid w:val="00AC054B"/>
    <w:rPr>
      <w:rFonts w:cs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0250A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250A1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140B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13E8-7BC3-4037-A795-F050BA03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311</Characters>
  <Application>Microsoft Office Word</Application>
  <DocSecurity>0</DocSecurity>
  <Lines>51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茨城西南地方広域消防本部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文男</dc:creator>
  <cp:keywords/>
  <dc:description/>
  <cp:lastModifiedBy>kokubun yuuki</cp:lastModifiedBy>
  <cp:revision>3</cp:revision>
  <cp:lastPrinted>2024-12-19T06:41:00Z</cp:lastPrinted>
  <dcterms:created xsi:type="dcterms:W3CDTF">2025-01-21T01:42:00Z</dcterms:created>
  <dcterms:modified xsi:type="dcterms:W3CDTF">2025-01-21T01:43:00Z</dcterms:modified>
</cp:coreProperties>
</file>